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98D4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  <w:t>Załącznik nr 4</w:t>
      </w:r>
    </w:p>
    <w:p w14:paraId="71193C87" w14:textId="77777777" w:rsidR="00CD705A" w:rsidRPr="00655077" w:rsidRDefault="00CD705A" w:rsidP="00CD705A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5507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0340080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417DFC5" w14:textId="77777777" w:rsidR="00655077" w:rsidRDefault="00CD705A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Generalna Dyrekcja </w:t>
      </w:r>
    </w:p>
    <w:p w14:paraId="16041947" w14:textId="478E1721" w:rsidR="00CD705A" w:rsidRPr="00655077" w:rsidRDefault="00CD705A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Dróg</w:t>
      </w:r>
      <w:r w:rsid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Krajowych i Autostrad</w:t>
      </w:r>
    </w:p>
    <w:p w14:paraId="5F3CAF57" w14:textId="2A415B2E" w:rsidR="00CD705A" w:rsidRPr="00655077" w:rsidRDefault="00655077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Odział w Olsztynie</w:t>
      </w:r>
    </w:p>
    <w:p w14:paraId="5719DDB1" w14:textId="5F4AF2B5" w:rsidR="00655077" w:rsidRPr="00655077" w:rsidRDefault="00655077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Rejon w Elblągu </w:t>
      </w:r>
    </w:p>
    <w:p w14:paraId="361F9504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2F78BF" w14:textId="77777777" w:rsidR="00655077" w:rsidRPr="00655077" w:rsidRDefault="00CD705A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7821C12A" w14:textId="52958837" w:rsidR="00970C97" w:rsidRDefault="000E704F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 w:rsidRPr="000E704F">
        <w:rPr>
          <w:rFonts w:ascii="Verdana" w:hAnsi="Verdana"/>
          <w:b/>
          <w:sz w:val="20"/>
          <w:szCs w:val="20"/>
        </w:rPr>
        <w:t>Remont pomieszczeń dyżurnych (pom nr 6 OD w Elblągu) - remont wnętrza</w:t>
      </w:r>
    </w:p>
    <w:p w14:paraId="32E96EA2" w14:textId="5ABBF7E4" w:rsidR="00CD705A" w:rsidRDefault="00CD705A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GDDKiA Rejonu w Elblągu</w:t>
      </w:r>
    </w:p>
    <w:p w14:paraId="2F44B0CF" w14:textId="77777777" w:rsidR="00655077" w:rsidRPr="00655077" w:rsidRDefault="00655077" w:rsidP="00970C97">
      <w:pPr>
        <w:widowControl w:val="0"/>
        <w:autoSpaceDE w:val="0"/>
        <w:autoSpaceDN w:val="0"/>
        <w:adjustRightInd w:val="0"/>
        <w:spacing w:after="0" w:line="360" w:lineRule="auto"/>
        <w:ind w:left="-142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045FE30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8356043" w14:textId="786A07F5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12BAC89A" w14:textId="357A53A6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22AE82C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1BDAF28B" w14:textId="7E205EF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……………………………………………….</w:t>
      </w:r>
    </w:p>
    <w:p w14:paraId="39977C76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38E9D07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794B5F55" w14:textId="77777777" w:rsidR="00AA4662" w:rsidRDefault="00AA4662" w:rsidP="00AA466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 w:rsidRPr="000E704F">
        <w:rPr>
          <w:rFonts w:ascii="Verdana" w:hAnsi="Verdana"/>
          <w:b/>
          <w:sz w:val="20"/>
          <w:szCs w:val="20"/>
        </w:rPr>
        <w:t>Remont pomieszczeń dyżurnych (pom nr 6 OD w Elblągu) - remont wnętrza</w:t>
      </w:r>
    </w:p>
    <w:p w14:paraId="3123D9DA" w14:textId="1FB46B2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………………………..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zł.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970C9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%,</w:t>
      </w:r>
      <w:r w:rsidR="00970C9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tj.: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zł.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zł.</w:t>
      </w:r>
    </w:p>
    <w:p w14:paraId="476951A4" w14:textId="67646B0D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 brutto)</w:t>
      </w:r>
    </w:p>
    <w:p w14:paraId="2E6DEB6D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9ED8F30" w14:textId="5AFB633D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399AEF1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7D235B9" w14:textId="51BFBEB2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2663A5D1" w14:textId="440399D7" w:rsidR="00CD705A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31AB84" w14:textId="77777777" w:rsidR="00655077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F07A8C8" w14:textId="77777777" w:rsidR="00CD705A" w:rsidRPr="00655077" w:rsidRDefault="00CD705A" w:rsidP="00CD705A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Oświadczam, że Wykonawca nie podlega wykluczeniu na podstawie art. 7 ust. 1 ustawy </w:t>
      </w:r>
      <w:r w:rsidRPr="00655077">
        <w:rPr>
          <w:rFonts w:ascii="Verdana" w:eastAsia="Times New Roman" w:hAnsi="Verdana" w:cs="Arial"/>
          <w:i/>
          <w:sz w:val="20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</w:p>
    <w:p w14:paraId="57DD11D3" w14:textId="618DBBB2" w:rsidR="00CD705A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5668637" w14:textId="1937AAB3" w:rsidR="00655077" w:rsidRDefault="0065507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9C49C8" w14:textId="678019AD" w:rsidR="00655077" w:rsidRDefault="0065507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65DF82" w14:textId="77777777" w:rsidR="00970C97" w:rsidRPr="00655077" w:rsidRDefault="00970C9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01AFC1" w14:textId="0CEA2427" w:rsidR="00CD705A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……………………………………..…….</w:t>
      </w:r>
      <w:r w:rsidR="00CD705A"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</w:t>
      </w:r>
      <w:r w:rsidR="00CD705A"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………………………………….</w:t>
      </w:r>
      <w:r w:rsidR="00CD705A"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6C072BA" w14:textId="4CAF0FD8" w:rsidR="00CD705A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</w:t>
      </w:r>
      <w:r w:rsid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(miejscowość i data)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</w:t>
      </w:r>
      <w:r w:rsid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podpis Wykonawcy/Pełnomocnika</w:t>
      </w:r>
    </w:p>
    <w:p w14:paraId="72FF9ECB" w14:textId="537BBCF8" w:rsid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D0D4D3C" w14:textId="77777777" w:rsidR="00655077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FFE2DD3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>____________________</w:t>
      </w:r>
    </w:p>
    <w:p w14:paraId="6530D2FD" w14:textId="77777777" w:rsidR="00CD705A" w:rsidRPr="00655077" w:rsidRDefault="00CD705A" w:rsidP="00CD705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  <w:t>1)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 xml:space="preserve"> 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1D1B1DDC" w14:textId="77777777" w:rsidR="00CD705A" w:rsidRPr="00655077" w:rsidRDefault="00CD705A" w:rsidP="00CD705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  <w:t>2)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 xml:space="preserve"> 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ab/>
        <w:t>Ofertę podpisuje osoba uprawniona.</w:t>
      </w:r>
    </w:p>
    <w:p w14:paraId="2124ECE3" w14:textId="01D0C148" w:rsidR="00CD705A" w:rsidRPr="00655077" w:rsidRDefault="00CD705A">
      <w:pPr>
        <w:rPr>
          <w:rFonts w:ascii="Verdana" w:hAnsi="Verdana"/>
          <w:sz w:val="20"/>
          <w:szCs w:val="20"/>
        </w:rPr>
      </w:pPr>
    </w:p>
    <w:sectPr w:rsidR="00CD705A" w:rsidRPr="00655077" w:rsidSect="00970C97">
      <w:pgSz w:w="11906" w:h="16838"/>
      <w:pgMar w:top="567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EB"/>
    <w:rsid w:val="00042DEB"/>
    <w:rsid w:val="000E704F"/>
    <w:rsid w:val="005168A6"/>
    <w:rsid w:val="00584F4B"/>
    <w:rsid w:val="00655077"/>
    <w:rsid w:val="00730DC6"/>
    <w:rsid w:val="0077719E"/>
    <w:rsid w:val="00970C97"/>
    <w:rsid w:val="009A2315"/>
    <w:rsid w:val="00AA4662"/>
    <w:rsid w:val="00CD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433B6"/>
  <w15:chartTrackingRefBased/>
  <w15:docId w15:val="{DBD4BAE4-887E-4281-8D1C-DB29EFC1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05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Kuklińska Magdalena</dc:creator>
  <cp:keywords/>
  <dc:description/>
  <cp:lastModifiedBy>Wielgucki Maciej</cp:lastModifiedBy>
  <cp:revision>6</cp:revision>
  <dcterms:created xsi:type="dcterms:W3CDTF">2026-05-25T12:28:00Z</dcterms:created>
  <dcterms:modified xsi:type="dcterms:W3CDTF">2026-05-26T06:31:00Z</dcterms:modified>
</cp:coreProperties>
</file>